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61543A77" w14:paraId="194868B4" wp14:textId="72DA3346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57661311">
        <w:rPr/>
        <w:t xml:space="preserve">          </w:t>
      </w:r>
      <w:r w:rsidR="57661311">
        <w:drawing>
          <wp:inline xmlns:wp14="http://schemas.microsoft.com/office/word/2010/wordprocessingDrawing" wp14:editId="4274909E" wp14:anchorId="20D75825">
            <wp:extent cx="2009775" cy="1114425"/>
            <wp:effectExtent l="0" t="0" r="0" b="0"/>
            <wp:docPr id="14624895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2f443dec5ba4b0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61543A77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 Mountain View Avenue, Albany, New York 12205</w:t>
      </w:r>
    </w:p>
    <w:p w:rsidR="67AF474D" w:rsidP="4CB183B1" w:rsidRDefault="67AF474D" w14:paraId="695ADF14" w14:textId="70C813AE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</w:pPr>
      <w:hyperlink r:id="R61f014a475974936">
        <w:r w:rsidRPr="4CB183B1" w:rsidR="67AF474D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  <w:r w:rsidRPr="4CB183B1" w:rsidR="67AF47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  <w:t xml:space="preserve"> </w:t>
      </w:r>
    </w:p>
    <w:p w:rsidR="4CB183B1" w:rsidP="4CB183B1" w:rsidRDefault="4CB183B1" w14:paraId="346C1DFE" w14:textId="4E9F50D6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</w:pPr>
    </w:p>
    <w:p xmlns:wp14="http://schemas.microsoft.com/office/word/2010/wordml" w:rsidP="7C6D6234" w14:paraId="01587973" wp14:textId="1A23CE53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JOB DESCRIPTION FOR </w:t>
      </w:r>
    </w:p>
    <w:p xmlns:wp14="http://schemas.microsoft.com/office/word/2010/wordml" w:rsidP="7C6D6234" w14:paraId="2A03CC66" wp14:textId="5C0C3B08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UNIT LEADER </w:t>
      </w:r>
    </w:p>
    <w:p xmlns:wp14="http://schemas.microsoft.com/office/word/2010/wordml" w:rsidP="3584C0CA" w14:paraId="4C76C00E" wp14:textId="25987E48">
      <w:pPr>
        <w:pStyle w:val="Normal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1"/>
          <w:szCs w:val="21"/>
          <w:u w:val="none"/>
          <w:lang w:val="en-US"/>
        </w:rPr>
      </w:pPr>
      <w:r w:rsidRPr="3584C0CA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PURPOSE</w:t>
      </w:r>
      <w:r w:rsidRPr="3584C0CA" w:rsidR="525C67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3584C0CA" w:rsidR="525C67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</w:t>
      </w:r>
      <w:r w:rsidRPr="3584C0CA" w:rsidR="4E520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rovide</w:t>
      </w:r>
      <w:r w:rsidRPr="3584C0CA" w:rsidR="4E520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positive camping experience for the girls in their care. Applies training, skills and knowledge to activities carried out in the unit.</w:t>
      </w:r>
    </w:p>
    <w:p xmlns:wp14="http://schemas.microsoft.com/office/word/2010/wordml" w:rsidP="7C6D6234" w14:paraId="1D1B2FE6" wp14:textId="1E14FEA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E003C2D" w14:paraId="107BA566" wp14:textId="0EEE88E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ACCOUNTABLE TO</w:t>
      </w:r>
      <w:r w:rsidRPr="0E003C2D" w:rsidR="6866C0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0E003C2D" w:rsidR="6866C0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E003C2D" w:rsidR="6064607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E003C2D" w:rsidR="606460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Assistant </w:t>
      </w:r>
      <w:r w:rsidRPr="0E003C2D" w:rsidR="6866C0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</w:t>
      </w:r>
      <w:r w:rsidRPr="0E003C2D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003C2D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</w:t>
      </w:r>
    </w:p>
    <w:p xmlns:wp14="http://schemas.microsoft.com/office/word/2010/wordml" w:rsidP="7C6D6234" w14:paraId="11D15E83" wp14:textId="0FE8B1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48EAF936" wp14:textId="2E30673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JOB QUALIFICATIONS/REQUIREMENTS:</w:t>
      </w:r>
    </w:p>
    <w:p xmlns:wp14="http://schemas.microsoft.com/office/word/2010/wordml" w:rsidP="0B0EC9F4" w14:paraId="2243A424" wp14:textId="5AFD5621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4A37E6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21 years of age or two years of experience at summer camp as a counselor</w:t>
      </w:r>
    </w:p>
    <w:p w:rsidR="1428CD97" w:rsidP="0B0EC9F4" w:rsidRDefault="1428CD97" w14:paraId="281CCD74" w14:textId="432AE567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Organization skills</w:t>
      </w:r>
    </w:p>
    <w:p w:rsidR="1428CD97" w:rsidP="0B0EC9F4" w:rsidRDefault="1428CD97" w14:paraId="6C69DE8D" w14:textId="5129418B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Ability to communicate with unit counselors and camp director/assistant director about daily activities of the unit</w:t>
      </w:r>
    </w:p>
    <w:p w:rsidR="1428CD97" w:rsidP="0E003C2D" w:rsidRDefault="1428CD97" w14:paraId="75836043" w14:textId="75FE27FD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Willingness to abide by the policies and practices of the Girl Scouts of Northeastern New York, Inc.</w:t>
      </w:r>
    </w:p>
    <w:p w:rsidR="63EDF4AE" w:rsidP="0E003C2D" w:rsidRDefault="63EDF4AE" w14:paraId="5A684CE3" w14:textId="402A7BC6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63EDF4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w:rsidR="1428CD97" w:rsidP="0B0EC9F4" w:rsidRDefault="1428CD97" w14:paraId="50FF00C5" w14:textId="02F96CD8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Certified Sex Offender Registry and criminal background checks will be conducted</w:t>
      </w:r>
    </w:p>
    <w:p w:rsidR="1428CD97" w:rsidP="0B0EC9F4" w:rsidRDefault="1428CD97" w14:paraId="7304854E" w14:textId="42DC8EC6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Desire and ability to work with and relate to children and adults in an outdoor environment.</w:t>
      </w:r>
    </w:p>
    <w:p w:rsidR="1428CD97" w:rsidP="0B0EC9F4" w:rsidRDefault="1428CD97" w14:paraId="1E37F4BF" w14:textId="2B84FE10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Current certification in First Aid and CPR or individual is willing to complete certification course during designated training day.</w:t>
      </w:r>
    </w:p>
    <w:p w:rsidR="1428CD97" w:rsidP="0B0EC9F4" w:rsidRDefault="1428CD97" w14:paraId="252C0EBF" w14:textId="7BCFB8E6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Prior camp experience and/or interest in the Girl Scout Camping program helpful.</w:t>
      </w:r>
    </w:p>
    <w:p w:rsidR="1428CD97" w:rsidP="0B0EC9F4" w:rsidRDefault="1428CD97" w14:paraId="6B7E1A18" w14:textId="79346A7B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Willingness to place the needs of girls and camp above personal desires.</w:t>
      </w:r>
    </w:p>
    <w:p w:rsidR="1428CD97" w:rsidP="0B0EC9F4" w:rsidRDefault="1428CD97" w14:paraId="4DCC40A7" w14:textId="2AAA012D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Good health and stamina are necessary to work in the camp setting.</w:t>
      </w:r>
    </w:p>
    <w:p w:rsidR="1428CD97" w:rsidP="68CC8E69" w:rsidRDefault="1428CD97" w14:paraId="08DD10C4" w14:textId="4CB35E5E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8CC8E69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acceptance of irregular work hours</w:t>
      </w:r>
      <w:r w:rsidRPr="68CC8E69" w:rsidR="7846FA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including the Wednesday overnight. </w:t>
      </w:r>
    </w:p>
    <w:p w:rsidR="1428CD97" w:rsidP="0B0EC9F4" w:rsidRDefault="1428CD97" w14:paraId="333CE7D0" w14:textId="2076FBBF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Acceptance of additional job description as this position is in conjunction with an additional position at day/resident camp.</w:t>
      </w:r>
    </w:p>
    <w:p w:rsidR="4CB183B1" w:rsidP="4CB183B1" w:rsidRDefault="4CB183B1" w14:paraId="547E0AB1" w14:textId="48533749">
      <w:pPr>
        <w:pStyle w:val="Normal"/>
        <w:spacing w:after="120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</w:p>
    <w:p xmlns:wp14="http://schemas.microsoft.com/office/word/2010/wordml" w:rsidP="7C6D6234" w14:paraId="20BFADCE" wp14:textId="1E3DBC8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66D5BCA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PRINCIPAL JOB RESPONSIBILITIES:</w:t>
      </w:r>
    </w:p>
    <w:p xmlns:wp14="http://schemas.microsoft.com/office/word/2010/wordml" w:rsidP="7C6D6234" w14:paraId="20E71617" wp14:textId="5F55FBB5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xmlns:wp14="http://schemas.microsoft.com/office/word/2010/wordml" w:rsidP="4CB183B1" w14:paraId="482ECDBB" wp14:textId="2D1BDA5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Unit Leader is responsible for a patrol-size group (unit) of girls as specified by NYS Department of Health ratios</w:t>
      </w:r>
    </w:p>
    <w:p xmlns:wp14="http://schemas.microsoft.com/office/word/2010/wordml" w:rsidP="0E003C2D" w14:paraId="7338CFAA" wp14:textId="586EF90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Responsible for unit staff members Girl- Led planning, </w:t>
      </w:r>
      <w:r w:rsidRPr="0E003C2D" w:rsidR="676F78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selecting,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and implementing activities which will interest the girls, and help to teach the girls outdoor skills</w:t>
      </w:r>
    </w:p>
    <w:p xmlns:wp14="http://schemas.microsoft.com/office/word/2010/wordml" w:rsidP="0E003C2D" w14:paraId="6EE6BC0C" wp14:textId="2466A2A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4CBF70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verseeing unit counselors – providing breaks,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participating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unit activities,</w:t>
      </w:r>
      <w:r w:rsidRPr="0E003C2D" w:rsidR="720928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collecting overnight </w:t>
      </w:r>
      <w:r w:rsidRPr="0E003C2D" w:rsidR="768BBC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paperwork,</w:t>
      </w:r>
      <w:r w:rsidRPr="0E003C2D" w:rsidR="720928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0E003C2D" w:rsidR="0452E4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working</w:t>
      </w:r>
      <w:r w:rsidRPr="0E003C2D" w:rsidR="720928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assistant director about overnight paperwork. Ensure a smooth overnight for the unit.</w:t>
      </w:r>
    </w:p>
    <w:p xmlns:wp14="http://schemas.microsoft.com/office/word/2010/wordml" w:rsidP="4CB183B1" w14:paraId="404C7154" wp14:textId="740DE33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Responsible for the physical and emotional well-being of campers within the unit.</w:t>
      </w:r>
    </w:p>
    <w:p xmlns:wp14="http://schemas.microsoft.com/office/word/2010/wordml" w:rsidP="4CB183B1" w14:paraId="4B807DF3" wp14:textId="10637FA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Understands &amp; complies with the health and safety procedures within the unit.</w:t>
      </w:r>
    </w:p>
    <w:p xmlns:wp14="http://schemas.microsoft.com/office/word/2010/wordml" w:rsidP="0E003C2D" w14:paraId="1B2C54E0" wp14:textId="7B1C034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Assists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with the orderly closing of unit at the end of camp, and, with the overall camp as needed. Will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provide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an assessment of her/his area of responsibility in final evaluation of camp.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Will also conduct </w:t>
      </w:r>
      <w:r w:rsidRPr="0E003C2D" w:rsidR="2C8022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Counselor in Training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performance evaluations.</w:t>
      </w:r>
    </w:p>
    <w:p xmlns:wp14="http://schemas.microsoft.com/office/word/2010/wordml" w:rsidP="4CB183B1" w14:paraId="05F6EE92" wp14:textId="0F79980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Working with leadership girls and will greet campers; handle attendance; sing songs or play games each morning.</w:t>
      </w:r>
    </w:p>
    <w:p xmlns:wp14="http://schemas.microsoft.com/office/word/2010/wordml" w:rsidP="4CB183B1" w14:paraId="2F2AC3D8" wp14:textId="725C816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Will attend ALL mandatory staff training and pre-camp. Additional certifications may be required and therefor may include additional training (Ex. First Aid &amp; CPR)</w:t>
      </w:r>
    </w:p>
    <w:p xmlns:wp14="http://schemas.microsoft.com/office/word/2010/wordml" w:rsidP="0E003C2D" w14:paraId="7A1BDFB6" wp14:textId="634A4AD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Demonstrate quality communication through professionalism and courtesy in all interactions with day camp staff, parents and especially campers.</w:t>
      </w:r>
    </w:p>
    <w:p xmlns:wp14="http://schemas.microsoft.com/office/word/2010/wordml" w:rsidP="0E003C2D" w14:paraId="456E487E" wp14:textId="51D617E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Willingness to uphold the Girl Scout Promise and Laws whenever you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represent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0E003C2D" w:rsidR="64BE70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GSNENY (Girl Scouts of Northeastern New York)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Camps</w:t>
      </w:r>
    </w:p>
    <w:p xmlns:wp14="http://schemas.microsoft.com/office/word/2010/wordml" w:rsidP="4CB183B1" w14:paraId="7455BE5F" wp14:textId="62DB888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Attending Staff Meetings with Camp Director </w:t>
      </w:r>
    </w:p>
    <w:p xmlns:wp14="http://schemas.microsoft.com/office/word/2010/wordml" w:rsidP="4CB183B1" w14:paraId="5BE63372" wp14:textId="0942C8F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Adhere to all camp timelines and use proper communication channels, as they pertain to your unit</w:t>
      </w:r>
    </w:p>
    <w:p xmlns:wp14="http://schemas.microsoft.com/office/word/2010/wordml" w:rsidP="4CB183B1" w14:paraId="3396D031" wp14:textId="45417D1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Ability to demonstrate positive problem-solving skills</w:t>
      </w:r>
    </w:p>
    <w:p xmlns:wp14="http://schemas.microsoft.com/office/word/2010/wordml" w:rsidP="0E003C2D" w14:paraId="68717D5C" wp14:textId="0D4ACE8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Responsible for understanding and implementing the emergency </w:t>
      </w:r>
      <w:r w:rsidRPr="0E003C2D" w:rsidR="6DDB3C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procedures in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the event of an emergency</w:t>
      </w:r>
    </w:p>
    <w:p w:rsidR="758ED20E" w:rsidP="0E003C2D" w:rsidRDefault="758ED20E" w14:paraId="2180248A" w14:textId="0A213DB1">
      <w:pPr>
        <w:pStyle w:val="ListParagraph"/>
        <w:numPr>
          <w:ilvl w:val="0"/>
          <w:numId w:val="1"/>
        </w:numPr>
        <w:spacing w:after="160" w:line="259" w:lineRule="auto"/>
        <w:rPr>
          <w:b w:val="0"/>
          <w:bCs w:val="0"/>
          <w:i w:val="0"/>
          <w:iCs w:val="0"/>
          <w:caps w:val="0"/>
          <w:smallCaps w:val="0"/>
          <w:noProof w:val="0"/>
          <w:color w:val="333333" w:themeColor="text1" w:themeTint="FF" w:themeShade="FF"/>
          <w:sz w:val="24"/>
          <w:szCs w:val="24"/>
          <w:lang w:val="en-US"/>
        </w:rPr>
      </w:pPr>
      <w:r w:rsidRPr="0E003C2D" w:rsidR="758ED2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Assist with </w:t>
      </w:r>
      <w:r w:rsidRPr="0E003C2D" w:rsidR="758ED2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closing</w:t>
      </w:r>
      <w:r w:rsidRPr="0E003C2D" w:rsidR="758ED2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camp at the end of the season.</w:t>
      </w:r>
    </w:p>
    <w:p w:rsidR="0E003C2D" w:rsidP="0E003C2D" w:rsidRDefault="0E003C2D" w14:paraId="076F2911" w14:textId="12F9BBCF">
      <w:pPr>
        <w:pStyle w:val="Normal"/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</w:p>
    <w:p xmlns:wp14="http://schemas.microsoft.com/office/word/2010/wordml" w:rsidP="4CB183B1" w14:paraId="2B0C0D44" wp14:textId="30C13046">
      <w:pPr>
        <w:pStyle w:val="Normal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</w:p>
    <w:p xmlns:wp14="http://schemas.microsoft.com/office/word/2010/wordml" w:rsidP="7C6D6234" w14:paraId="27791E4D" wp14:textId="77F6691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ESSENTIAL FUNCTIONS:</w:t>
      </w:r>
    </w:p>
    <w:p xmlns:wp14="http://schemas.microsoft.com/office/word/2010/wordml" w:rsidP="7C6D6234" w14:paraId="2A332F37" wp14:textId="6BBDF0BE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5E9CDB8C" wp14:textId="05AEBF76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the campers in emergency situations.</w:t>
      </w:r>
    </w:p>
    <w:p xmlns:wp14="http://schemas.microsoft.com/office/word/2010/wordml" w:rsidP="7C6D6234" w14:paraId="69B4B6AB" wp14:textId="38A12526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Lift approximately 35 pounds.</w:t>
      </w:r>
    </w:p>
    <w:p xmlns:wp14="http://schemas.microsoft.com/office/word/2010/wordml" w:rsidP="7C6D6234" w14:paraId="05E43229" wp14:textId="60D45C60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Possess strength and endurance required to maintain constant supervision</w:t>
      </w:r>
    </w:p>
    <w:p xmlns:wp14="http://schemas.microsoft.com/office/word/2010/wordml" w:rsidP="7C6D6234" w14:paraId="371C611B" wp14:textId="0EB483F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Demonstrate sensitivity to the needs of campers.</w:t>
      </w:r>
    </w:p>
    <w:p xmlns:wp14="http://schemas.microsoft.com/office/word/2010/wordml" w:rsidP="0E003C2D" w14:paraId="44007D18" wp14:textId="7122AC41">
      <w:pPr>
        <w:pStyle w:val="ListParagraph"/>
        <w:numPr>
          <w:ilvl w:val="0"/>
          <w:numId w:val="6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Demonstrate enthusiasm, sense of humor, patience, </w:t>
      </w:r>
      <w:r w:rsidRPr="0E003C2D" w:rsidR="3C3204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self-control,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ability to adapt well to changing situations.</w:t>
      </w:r>
    </w:p>
    <w:p xmlns:wp14="http://schemas.microsoft.com/office/word/2010/wordml" w:rsidP="7C6D6234" w14:paraId="40083392" wp14:textId="17A8E3AB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Participate in structured and unstructured activities.</w:t>
      </w:r>
    </w:p>
    <w:p xmlns:wp14="http://schemas.microsoft.com/office/word/2010/wordml" w:rsidP="7C6D6234" w14:paraId="6D6D6D7C" wp14:textId="0FED33C3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Must be willing to work in an outdoor setting and in inclement weather.</w:t>
      </w:r>
    </w:p>
    <w:p xmlns:wp14="http://schemas.microsoft.com/office/word/2010/wordml" w:rsidP="0E003C2D" w14:paraId="2BAC43D6" wp14:textId="189B099D">
      <w:pPr>
        <w:pStyle w:val="ListParagraph"/>
        <w:numPr>
          <w:ilvl w:val="0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excellent customer service to other staff, campers, </w:t>
      </w:r>
      <w:r w:rsidRPr="0E003C2D" w:rsidR="007D43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parents,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visitors to camp.</w:t>
      </w:r>
    </w:p>
    <w:p xmlns:wp14="http://schemas.microsoft.com/office/word/2010/wordml" w:rsidP="7C6D6234" w14:paraId="5E8990B1" wp14:textId="76FD791C">
      <w:pPr>
        <w:pStyle w:val="ListParagraph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Accept and follow directions both in verbal and written form.</w:t>
      </w:r>
    </w:p>
    <w:p xmlns:wp14="http://schemas.microsoft.com/office/word/2010/wordml" w:rsidP="7C6D6234" w14:paraId="0A222940" wp14:textId="627D7FD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22788B80" wp14:textId="4E6AB8B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30264F9E" wp14:textId="7364F63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________________________________</w:t>
      </w:r>
      <w:r>
        <w:tab/>
      </w:r>
      <w:r>
        <w:tab/>
      </w:r>
      <w:r>
        <w:tab/>
      </w:r>
      <w:r>
        <w:tab/>
      </w: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</w:t>
      </w:r>
    </w:p>
    <w:p xmlns:wp14="http://schemas.microsoft.com/office/word/2010/wordml" w:rsidP="7C6D6234" w14:paraId="233F983C" wp14:textId="00F7BFA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Incumbent 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Date:</w:t>
      </w:r>
    </w:p>
    <w:p xmlns:wp14="http://schemas.microsoft.com/office/word/2010/wordml" w:rsidP="7C6D6234" w14:paraId="2C078E63" wp14:textId="4B948802">
      <w:pPr>
        <w:pStyle w:val="Normal"/>
        <w:jc w:val="left"/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20f2c0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10ad4b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50ad9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bb93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01123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29734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2bea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0037e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544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33d1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f01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941c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280135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B8E866"/>
    <w:rsid w:val="007D435A"/>
    <w:rsid w:val="020718F8"/>
    <w:rsid w:val="0452E44D"/>
    <w:rsid w:val="0B0EC9F4"/>
    <w:rsid w:val="0D8C78D4"/>
    <w:rsid w:val="0E003C2D"/>
    <w:rsid w:val="0F284935"/>
    <w:rsid w:val="0F7B8F1E"/>
    <w:rsid w:val="10C1FE10"/>
    <w:rsid w:val="1428CD97"/>
    <w:rsid w:val="1ED6A43B"/>
    <w:rsid w:val="20D7464A"/>
    <w:rsid w:val="223BD07C"/>
    <w:rsid w:val="225EE5A1"/>
    <w:rsid w:val="233C770B"/>
    <w:rsid w:val="23A9E19A"/>
    <w:rsid w:val="24D97F06"/>
    <w:rsid w:val="2AADBF85"/>
    <w:rsid w:val="2C802201"/>
    <w:rsid w:val="2CFBEB53"/>
    <w:rsid w:val="2F8130A8"/>
    <w:rsid w:val="31903C11"/>
    <w:rsid w:val="327AF6B4"/>
    <w:rsid w:val="3584C0CA"/>
    <w:rsid w:val="39BEE585"/>
    <w:rsid w:val="3C3204FA"/>
    <w:rsid w:val="3ECE9E14"/>
    <w:rsid w:val="40D935E3"/>
    <w:rsid w:val="40E4B4C2"/>
    <w:rsid w:val="45F35AE2"/>
    <w:rsid w:val="46313598"/>
    <w:rsid w:val="49FFA8F1"/>
    <w:rsid w:val="4A37E6F4"/>
    <w:rsid w:val="4CB183B1"/>
    <w:rsid w:val="4CBF705A"/>
    <w:rsid w:val="4E520079"/>
    <w:rsid w:val="506EEA75"/>
    <w:rsid w:val="51083616"/>
    <w:rsid w:val="51E08FF3"/>
    <w:rsid w:val="525C671C"/>
    <w:rsid w:val="54C8E1BA"/>
    <w:rsid w:val="57661311"/>
    <w:rsid w:val="57AD3C93"/>
    <w:rsid w:val="5C495991"/>
    <w:rsid w:val="60646075"/>
    <w:rsid w:val="61543A77"/>
    <w:rsid w:val="63EDF4AE"/>
    <w:rsid w:val="64BE70CE"/>
    <w:rsid w:val="6567DA5A"/>
    <w:rsid w:val="66D5BCAB"/>
    <w:rsid w:val="66FC3D49"/>
    <w:rsid w:val="676F7851"/>
    <w:rsid w:val="67AF474D"/>
    <w:rsid w:val="6866C051"/>
    <w:rsid w:val="68CC8E69"/>
    <w:rsid w:val="6A33DE0B"/>
    <w:rsid w:val="6B7975A2"/>
    <w:rsid w:val="6CA48DE7"/>
    <w:rsid w:val="6DB8E866"/>
    <w:rsid w:val="6DDB3CCF"/>
    <w:rsid w:val="720928F6"/>
    <w:rsid w:val="72F4D82D"/>
    <w:rsid w:val="758ED20E"/>
    <w:rsid w:val="768BBC56"/>
    <w:rsid w:val="77AFEB3C"/>
    <w:rsid w:val="7846FA76"/>
    <w:rsid w:val="7C6D6234"/>
    <w:rsid w:val="7EC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8E866"/>
  <w15:chartTrackingRefBased/>
  <w15:docId w15:val="{C6F0301D-6226-4E36-953F-0FE71F3135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bfac26270bdc4d07" /><Relationship Type="http://schemas.openxmlformats.org/officeDocument/2006/relationships/fontTable" Target="fontTable.xml" Id="rId4" /><Relationship Type="http://schemas.openxmlformats.org/officeDocument/2006/relationships/hyperlink" Target="https://www.girlscoutsneny.org" TargetMode="External" Id="R61f014a475974936" /><Relationship Type="http://schemas.openxmlformats.org/officeDocument/2006/relationships/image" Target="/media/image3.png" Id="Rf2f443dec5ba4b0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01C43E-F8EF-430C-974A-6D7F75F77495}"/>
</file>

<file path=customXml/itemProps2.xml><?xml version="1.0" encoding="utf-8"?>
<ds:datastoreItem xmlns:ds="http://schemas.openxmlformats.org/officeDocument/2006/customXml" ds:itemID="{447064A6-5D04-4BB6-AD32-0D5481499DB3}"/>
</file>

<file path=customXml/itemProps3.xml><?xml version="1.0" encoding="utf-8"?>
<ds:datastoreItem xmlns:ds="http://schemas.openxmlformats.org/officeDocument/2006/customXml" ds:itemID="{1304C0D0-257A-4667-B44B-A0E7771492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McCaffrey</dc:creator>
  <cp:keywords/>
  <dc:description/>
  <cp:lastModifiedBy>Tess McCaffrey</cp:lastModifiedBy>
  <dcterms:created xsi:type="dcterms:W3CDTF">2022-01-13T19:19:58Z</dcterms:created>
  <dcterms:modified xsi:type="dcterms:W3CDTF">2023-01-04T14:19:23Z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  <property fmtid="{D5CDD505-2E9C-101B-9397-08002B2CF9AE}" pid="3" name="MediaServiceImageTags">
    <vt:lpwstr/>
  </property>
</Properties>
</file>